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10F2" w:rsidRPr="00DC481B" w:rsidRDefault="003110F2" w:rsidP="005E0389">
      <w:pPr>
        <w:pStyle w:val="NoSpacing"/>
        <w:rPr>
          <w:sz w:val="52"/>
          <w:szCs w:val="52"/>
        </w:rPr>
      </w:pPr>
      <w:r>
        <w:tab/>
      </w:r>
      <w:r w:rsidR="005E0389" w:rsidRPr="00DC481B">
        <w:rPr>
          <w:sz w:val="52"/>
          <w:szCs w:val="52"/>
        </w:rPr>
        <w:t>Seventh Graders Adjust to New School</w:t>
      </w:r>
    </w:p>
    <w:p w:rsidR="00B47C1F" w:rsidRPr="00DC481B" w:rsidRDefault="00B75E76" w:rsidP="00DC481B">
      <w:pPr>
        <w:pStyle w:val="NoSpacing"/>
        <w:rPr>
          <w:sz w:val="36"/>
          <w:szCs w:val="36"/>
        </w:rPr>
      </w:pPr>
      <w:r w:rsidRPr="00DC481B">
        <w:rPr>
          <w:sz w:val="36"/>
          <w:szCs w:val="36"/>
        </w:rPr>
        <w:t>Carlynton High School gets new seventh graders for the year.</w:t>
      </w:r>
    </w:p>
    <w:p w:rsidR="00B47C1F" w:rsidRDefault="00B47C1F" w:rsidP="005E0389">
      <w:pPr>
        <w:pStyle w:val="NoSpacing"/>
      </w:pPr>
    </w:p>
    <w:p w:rsidR="003110F2" w:rsidRPr="003110F2" w:rsidRDefault="006C5D4F" w:rsidP="005E0389">
      <w:pPr>
        <w:pStyle w:val="NoSpacing"/>
      </w:pPr>
      <w:r>
        <w:t xml:space="preserve"> Reported By: Maddie Graner and Cordelia Barton</w:t>
      </w:r>
    </w:p>
    <w:p w:rsidR="003110F2" w:rsidRDefault="00B75E76" w:rsidP="00DC481B">
      <w:pPr>
        <w:pStyle w:val="NoSpacing"/>
      </w:pPr>
      <w:r>
        <w:t>Carlynton High School Robinson PA, November 13</w:t>
      </w:r>
      <w:r w:rsidRPr="00B75E76">
        <w:rPr>
          <w:vertAlign w:val="superscript"/>
        </w:rPr>
        <w:t>th</w:t>
      </w:r>
      <w:r>
        <w:t xml:space="preserve"> 2012-- D</w:t>
      </w:r>
      <w:r w:rsidR="00B47C1F">
        <w:t>o you think the seventh grader would be scared when they went to the high school</w:t>
      </w:r>
      <w:r w:rsidR="00922267">
        <w:t>?</w:t>
      </w:r>
      <w:r w:rsidR="00C46B3A">
        <w:t xml:space="preserve"> The two elementary schools have to combine to</w:t>
      </w:r>
      <w:r w:rsidR="00302A66">
        <w:t xml:space="preserve"> make</w:t>
      </w:r>
      <w:r w:rsidR="00C46B3A">
        <w:t xml:space="preserve"> the high school. We got some of the seventh graders to interview. </w:t>
      </w:r>
      <w:r w:rsidR="00302A66">
        <w:t>Also we got some of the older students to tell us how they adjusted to the new school when they were in seventh grade.</w:t>
      </w:r>
    </w:p>
    <w:p w:rsidR="00302A66" w:rsidRDefault="00302A66" w:rsidP="005E0389">
      <w:pPr>
        <w:pStyle w:val="NoSpacing"/>
        <w:ind w:firstLine="720"/>
      </w:pPr>
      <w:r>
        <w:t>Some of the seventh graders had a hard time opening the locker</w:t>
      </w:r>
      <w:r w:rsidR="005E0389">
        <w:t>s and getting to class on time, b</w:t>
      </w:r>
      <w:r>
        <w:t xml:space="preserve">ut </w:t>
      </w:r>
      <w:r w:rsidR="005E0389">
        <w:t xml:space="preserve">others </w:t>
      </w:r>
      <w:r>
        <w:t xml:space="preserve">had a hard time finding the classrooms on the second floor and on the first floor. </w:t>
      </w:r>
      <w:r w:rsidR="006C5D4F">
        <w:t>Shawna Prahl, a 7</w:t>
      </w:r>
      <w:r w:rsidR="006C5D4F" w:rsidRPr="006C5D4F">
        <w:rPr>
          <w:vertAlign w:val="superscript"/>
        </w:rPr>
        <w:t>th</w:t>
      </w:r>
      <w:r w:rsidR="006C5D4F">
        <w:t xml:space="preserve"> grade student at the high school was having trouble getting to classes on time the first couple days of school. She had to run sometimes to be in the classroom before the bell rang. Sometimes it is hard for newcomers at high schools.</w:t>
      </w:r>
    </w:p>
    <w:p w:rsidR="006C5D4F" w:rsidRDefault="00B47C1F" w:rsidP="005E0389">
      <w:pPr>
        <w:pStyle w:val="NoSpacing"/>
        <w:ind w:firstLine="720"/>
      </w:pPr>
      <w:r>
        <w:t xml:space="preserve">Within the first week some seventh graders were terrified of the older seniors and taller people. </w:t>
      </w:r>
      <w:r w:rsidR="006C5D4F">
        <w:t xml:space="preserve">Another person </w:t>
      </w:r>
      <w:r>
        <w:t xml:space="preserve">that we interviewed is Maddie Kyle, </w:t>
      </w:r>
      <w:r w:rsidR="005E0389">
        <w:t xml:space="preserve">a former seventh </w:t>
      </w:r>
      <w:r>
        <w:t xml:space="preserve">grader at Carlynton jr. sr. High School </w:t>
      </w:r>
      <w:r w:rsidR="005E0389">
        <w:t>said that the homework was hard for her and t</w:t>
      </w:r>
      <w:r w:rsidR="00122B6B">
        <w:t>hat she had a hard time with it.</w:t>
      </w:r>
    </w:p>
    <w:p w:rsidR="00B75E76" w:rsidRPr="00122B6B" w:rsidRDefault="00B75E76" w:rsidP="00122B6B">
      <w:pPr>
        <w:pStyle w:val="NoSpacing"/>
        <w:ind w:firstLine="720"/>
      </w:pPr>
      <w:r>
        <w:t xml:space="preserve">We actually had some trouble adjusting ourselves. It was hard for us because some people walks slow in the halls and we don’t have much time to get to class. Also, it was troubling in the beginning for us to </w:t>
      </w:r>
      <w:r w:rsidR="00122B6B">
        <w:t>find</w:t>
      </w:r>
      <w:r>
        <w:t xml:space="preserve"> our classrooms but once you no where they are you eventually get the hang of where they are.</w:t>
      </w:r>
      <w:r w:rsidR="00122B6B">
        <w:t xml:space="preserve">  During the first week of school we and some other seventh graders got confused on what stairwell they were on or what side of the school they were on. </w:t>
      </w:r>
    </w:p>
    <w:p w:rsidR="00B75E76" w:rsidRPr="006C5D4F" w:rsidRDefault="000074D8" w:rsidP="00122B6B">
      <w:pPr>
        <w:pStyle w:val="NoSpacing"/>
        <w:ind w:firstLine="720"/>
      </w:pPr>
      <w:r>
        <w:rPr>
          <w:rFonts w:ascii="Arial" w:hAnsi="Arial" w:cs="Arial"/>
          <w:noProof/>
          <w:sz w:val="20"/>
          <w:szCs w:val="20"/>
        </w:rPr>
        <w:drawing>
          <wp:anchor distT="0" distB="0" distL="114300" distR="114300" simplePos="0" relativeHeight="251658240" behindDoc="1" locked="0" layoutInCell="1" allowOverlap="1" wp14:anchorId="5B1FA806" wp14:editId="687DDC8C">
            <wp:simplePos x="0" y="0"/>
            <wp:positionH relativeFrom="column">
              <wp:posOffset>3219450</wp:posOffset>
            </wp:positionH>
            <wp:positionV relativeFrom="paragraph">
              <wp:posOffset>868680</wp:posOffset>
            </wp:positionV>
            <wp:extent cx="2600325" cy="1762125"/>
            <wp:effectExtent l="0" t="0" r="9525" b="9525"/>
            <wp:wrapTight wrapText="bothSides">
              <wp:wrapPolygon edited="0">
                <wp:start x="0" y="0"/>
                <wp:lineTo x="0" y="21483"/>
                <wp:lineTo x="21521" y="21483"/>
                <wp:lineTo x="21521" y="0"/>
                <wp:lineTo x="0" y="0"/>
              </wp:wrapPolygon>
            </wp:wrapTight>
            <wp:docPr id="2" name="il_fi" descr="http://t3.gstatic.com/images?q=tbn:ANd9GcSVXniQPx4cE0CKe_JIkpPP9gKlhADdcrIDZEiHg1Sg_L_q9zuH8QnUHr2nh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t3.gstatic.com/images?q=tbn:ANd9GcSVXniQPx4cE0CKe_JIkpPP9gKlhADdcrIDZEiHg1Sg_L_q9zuH8QnUHr2nh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600325" cy="1762125"/>
                    </a:xfrm>
                    <a:prstGeom prst="rect">
                      <a:avLst/>
                    </a:prstGeom>
                    <a:noFill/>
                    <a:ln>
                      <a:noFill/>
                    </a:ln>
                  </pic:spPr>
                </pic:pic>
              </a:graphicData>
            </a:graphic>
            <wp14:sizeRelH relativeFrom="page">
              <wp14:pctWidth>0</wp14:pctWidth>
            </wp14:sizeRelH>
            <wp14:sizeRelV relativeFrom="page">
              <wp14:pctHeight>0</wp14:pctHeight>
            </wp14:sizeRelV>
          </wp:anchor>
        </w:drawing>
      </w:r>
      <w:r w:rsidR="00DC481B">
        <w:t>These are</w:t>
      </w:r>
      <w:r w:rsidR="00122B6B">
        <w:t xml:space="preserve"> some of the ways seventh graders adjust to ne</w:t>
      </w:r>
      <w:bookmarkStart w:id="0" w:name="_GoBack"/>
      <w:bookmarkEnd w:id="0"/>
      <w:r w:rsidR="00122B6B">
        <w:t xml:space="preserve">w school. </w:t>
      </w:r>
    </w:p>
    <w:sectPr w:rsidR="00B75E76" w:rsidRPr="006C5D4F" w:rsidSect="008B356D">
      <w:pgSz w:w="12240" w:h="15840"/>
      <w:pgMar w:top="1440" w:right="1440" w:bottom="1440" w:left="144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10F2"/>
    <w:rsid w:val="000074D8"/>
    <w:rsid w:val="00122B6B"/>
    <w:rsid w:val="00302A66"/>
    <w:rsid w:val="003110F2"/>
    <w:rsid w:val="005E0389"/>
    <w:rsid w:val="006C5D4F"/>
    <w:rsid w:val="008B356D"/>
    <w:rsid w:val="00922267"/>
    <w:rsid w:val="00B47C1F"/>
    <w:rsid w:val="00B75E76"/>
    <w:rsid w:val="00C46B3A"/>
    <w:rsid w:val="00DC48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E0389"/>
    <w:pPr>
      <w:spacing w:after="0" w:line="240" w:lineRule="auto"/>
    </w:pPr>
  </w:style>
  <w:style w:type="paragraph" w:styleId="BalloonText">
    <w:name w:val="Balloon Text"/>
    <w:basedOn w:val="Normal"/>
    <w:link w:val="BalloonTextChar"/>
    <w:uiPriority w:val="99"/>
    <w:semiHidden/>
    <w:unhideWhenUsed/>
    <w:rsid w:val="000074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74D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5E0389"/>
    <w:pPr>
      <w:spacing w:after="0" w:line="240" w:lineRule="auto"/>
    </w:pPr>
  </w:style>
  <w:style w:type="paragraph" w:styleId="BalloonText">
    <w:name w:val="Balloon Text"/>
    <w:basedOn w:val="Normal"/>
    <w:link w:val="BalloonTextChar"/>
    <w:uiPriority w:val="99"/>
    <w:semiHidden/>
    <w:unhideWhenUsed/>
    <w:rsid w:val="000074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74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C70473-0049-4819-A590-B0618CF90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264</Words>
  <Characters>1511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018045</dc:creator>
  <cp:keywords/>
  <dc:description/>
  <cp:lastModifiedBy>018045</cp:lastModifiedBy>
  <cp:revision>2</cp:revision>
  <dcterms:created xsi:type="dcterms:W3CDTF">2012-11-19T19:04:00Z</dcterms:created>
  <dcterms:modified xsi:type="dcterms:W3CDTF">2012-11-19T19:04:00Z</dcterms:modified>
</cp:coreProperties>
</file>