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9E5" w:rsidRDefault="00407F91" w:rsidP="00407F91">
      <w:pPr>
        <w:ind w:left="1440" w:firstLine="720"/>
      </w:pPr>
      <w:r>
        <w:t>Barack Obama wins reelection</w:t>
      </w:r>
    </w:p>
    <w:p w:rsidR="00407F91" w:rsidRDefault="00407F91"/>
    <w:p w:rsidR="00407F91" w:rsidRDefault="00407F91">
      <w:r>
        <w:tab/>
        <w:t xml:space="preserve">Barack Obama vs. Mitt Romney.  Every 4 years we have to elect a new president and Barack Obama can’t be elected again because a president can only be elected for two </w:t>
      </w:r>
      <w:r w:rsidR="00CA2BF8">
        <w:t>terms.  Barack Obama won 15 electoral states</w:t>
      </w:r>
      <w:r w:rsidR="004F38D7">
        <w:t xml:space="preserve">.  Barack Obama </w:t>
      </w:r>
      <w:r w:rsidR="006E1E1B">
        <w:t xml:space="preserve">won another four years as president! I wanted Barack Obama to win again.  Barack Obama won 332 votes vs. mitt Romney won 206 votes.   I hope </w:t>
      </w:r>
      <w:r w:rsidR="005C456E">
        <w:t>Barack Obama</w:t>
      </w:r>
      <w:r w:rsidR="006E1E1B">
        <w:t xml:space="preserve"> fixes the United States and anything that he needs to fix</w:t>
      </w:r>
      <w:r w:rsidR="005C456E">
        <w:t xml:space="preserve">.  Barack Obama isn’t going to raise taxes like mitt Romney was on the middle class people and lower the taxes for millionaires.  </w:t>
      </w:r>
      <w:bookmarkStart w:id="0" w:name="_GoBack"/>
      <w:bookmarkEnd w:id="0"/>
      <w:r w:rsidR="005C456E">
        <w:t xml:space="preserve"> </w:t>
      </w:r>
    </w:p>
    <w:sectPr w:rsidR="00407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F91"/>
    <w:rsid w:val="00407F91"/>
    <w:rsid w:val="004F38D7"/>
    <w:rsid w:val="005C456E"/>
    <w:rsid w:val="006E1E1B"/>
    <w:rsid w:val="00CA2BF8"/>
    <w:rsid w:val="00C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018054</dc:creator>
  <cp:keywords/>
  <dc:description/>
  <cp:lastModifiedBy>018054</cp:lastModifiedBy>
  <cp:revision>2</cp:revision>
  <dcterms:created xsi:type="dcterms:W3CDTF">2012-11-19T18:12:00Z</dcterms:created>
  <dcterms:modified xsi:type="dcterms:W3CDTF">2012-11-19T18:12:00Z</dcterms:modified>
</cp:coreProperties>
</file>